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71905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D71905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BC2211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D71905">
        <w:rPr>
          <w:rFonts w:ascii="Times New Roman" w:hAnsi="Times New Roman" w:cs="Times New Roman"/>
          <w:sz w:val="24"/>
          <w:szCs w:val="24"/>
          <w:lang w:val="uk-UA"/>
        </w:rPr>
        <w:t>, поле «FI</w:t>
      </w:r>
      <w:r w:rsidR="00C62F6A" w:rsidRPr="00D7190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C2211" w:rsidRPr="00D71905" w:rsidRDefault="00BC221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31911" w:rsidRPr="00D71905" w:rsidRDefault="00497043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Кількість експортованих товарів</w:t>
      </w:r>
      <w:r w:rsidR="005116A4" w:rsidRPr="00D71905">
        <w:rPr>
          <w:rFonts w:ascii="Times New Roman" w:hAnsi="Times New Roman" w:cs="Times New Roman"/>
          <w:sz w:val="24"/>
          <w:szCs w:val="24"/>
          <w:lang w:val="uk-UA"/>
        </w:rPr>
        <w:t>, кг  ( Розділ 1, графа 1 )</w:t>
      </w:r>
      <w:r w:rsidR="007B09B8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поле «T1RXXXXG»</w:t>
      </w:r>
      <w:r w:rsidR="005116A4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92368A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Код країни</w:t>
      </w:r>
      <w:r w:rsidR="007B09B8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(Розділ 1, графа Б ) поле «T1RXXXXG»  вважати вірним: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7B09B8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Код валюти  ( Розділ 1, графа Е) поле «T1RXXXXG»  вважати вірним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="T1RXXXXG5S"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7B09B8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Вартість експортованих товарів, </w:t>
      </w:r>
      <w:proofErr w:type="spellStart"/>
      <w:r w:rsidRPr="00D71905">
        <w:rPr>
          <w:rFonts w:ascii="Times New Roman" w:hAnsi="Times New Roman" w:cs="Times New Roman"/>
          <w:sz w:val="24"/>
          <w:szCs w:val="24"/>
          <w:lang w:val="uk-UA"/>
        </w:rPr>
        <w:t>тис.од</w:t>
      </w:r>
      <w:proofErr w:type="spellEnd"/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 (у валюті  контракту)</w:t>
      </w:r>
      <w:r w:rsidR="00F72740" w:rsidRPr="00D7190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 Розділ 1, графа 2)  поле «T1RXXXXG»  вважати вірним: 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імпортованих товарів, кг  ( Розділ 2, графа 1) поле «T2RXXXXG»  вважати вірним:  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="T2RXXXXG1"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p w:rsidR="00CF4C3C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країни  ( Розділ 2 графа Б) 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="T2RXXXXG6S"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E31911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валюти ( Розділ 2 графа Е) 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="T2RXXXXG7S"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BC2211" w:rsidRDefault="00FC57C6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Вартість імпортованих товарів </w:t>
      </w:r>
      <w:proofErr w:type="spellStart"/>
      <w:r w:rsidRPr="00D71905">
        <w:rPr>
          <w:rFonts w:ascii="Times New Roman" w:hAnsi="Times New Roman" w:cs="Times New Roman"/>
          <w:sz w:val="24"/>
          <w:szCs w:val="24"/>
          <w:lang w:val="uk-UA"/>
        </w:rPr>
        <w:t>тис.од</w:t>
      </w:r>
      <w:proofErr w:type="spellEnd"/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(Розділ 2 графа 2)  </w:t>
      </w:r>
      <w:r w:rsidR="00F72740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="T2RXXXXG8"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BC2211" w:rsidRDefault="00CF4C3C" w:rsidP="00E3191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31911" w:rsidRPr="00BC2211" w:rsidRDefault="00E3191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13748" w:rsidRPr="00BC2211" w:rsidRDefault="00B1374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13748" w:rsidRPr="00BC2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115D"/>
    <w:rsid w:val="002C2B34"/>
    <w:rsid w:val="00497043"/>
    <w:rsid w:val="0050036D"/>
    <w:rsid w:val="005116A4"/>
    <w:rsid w:val="007B09B8"/>
    <w:rsid w:val="007F5F55"/>
    <w:rsid w:val="00837D31"/>
    <w:rsid w:val="0092368A"/>
    <w:rsid w:val="00A40B79"/>
    <w:rsid w:val="00B13748"/>
    <w:rsid w:val="00B33845"/>
    <w:rsid w:val="00BC2211"/>
    <w:rsid w:val="00C62F6A"/>
    <w:rsid w:val="00CF4C3C"/>
    <w:rsid w:val="00D71905"/>
    <w:rsid w:val="00E16ED0"/>
    <w:rsid w:val="00E31911"/>
    <w:rsid w:val="00F72740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2022-08-25T11:51:00Z</dcterms:modified>
</cp:coreProperties>
</file>